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A9073" w14:textId="31DD25A4" w:rsidR="00F95E4C" w:rsidRPr="0059115C" w:rsidRDefault="00A91974" w:rsidP="00F95E4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Контакты и </w:t>
      </w:r>
      <w:proofErr w:type="gramStart"/>
      <w:r>
        <w:rPr>
          <w:rFonts w:ascii="Times New Roman" w:hAnsi="Times New Roman" w:cs="Times New Roman"/>
          <w:b/>
          <w:sz w:val="40"/>
          <w:szCs w:val="40"/>
        </w:rPr>
        <w:t>т</w:t>
      </w:r>
      <w:r w:rsidR="00F95E4C" w:rsidRPr="0059115C">
        <w:rPr>
          <w:rFonts w:ascii="Times New Roman" w:hAnsi="Times New Roman" w:cs="Times New Roman"/>
          <w:b/>
          <w:sz w:val="40"/>
          <w:szCs w:val="40"/>
        </w:rPr>
        <w:t>елефоны  вышестоящих</w:t>
      </w:r>
      <w:proofErr w:type="gramEnd"/>
      <w:r w:rsidR="00F95E4C" w:rsidRPr="0059115C">
        <w:rPr>
          <w:rFonts w:ascii="Times New Roman" w:hAnsi="Times New Roman" w:cs="Times New Roman"/>
          <w:b/>
          <w:sz w:val="40"/>
          <w:szCs w:val="40"/>
        </w:rPr>
        <w:t xml:space="preserve"> организаций:</w:t>
      </w:r>
    </w:p>
    <w:p w14:paraId="06B280F1" w14:textId="77777777" w:rsidR="00A91974" w:rsidRDefault="00A91974" w:rsidP="00A91974">
      <w:pPr>
        <w:pStyle w:val="Default"/>
      </w:pPr>
    </w:p>
    <w:p w14:paraId="09093F46" w14:textId="4EC91625" w:rsidR="00A91974" w:rsidRPr="00A91974" w:rsidRDefault="00A91974" w:rsidP="00A91974">
      <w:pPr>
        <w:pStyle w:val="Default"/>
        <w:numPr>
          <w:ilvl w:val="0"/>
          <w:numId w:val="4"/>
        </w:numPr>
        <w:spacing w:line="360" w:lineRule="auto"/>
        <w:rPr>
          <w:color w:val="0E1115"/>
        </w:rPr>
      </w:pPr>
      <w:r w:rsidRPr="00A91974">
        <w:rPr>
          <w:b/>
          <w:bCs/>
          <w:color w:val="0E1115"/>
        </w:rPr>
        <w:t>Министерство здравоохранения Российской Федерации (Минздрав РФ)</w:t>
      </w:r>
    </w:p>
    <w:p w14:paraId="42CD09DD" w14:textId="77777777" w:rsidR="00A91974" w:rsidRPr="00A91974" w:rsidRDefault="00A91974" w:rsidP="00A91974">
      <w:pPr>
        <w:pStyle w:val="Default"/>
        <w:spacing w:line="360" w:lineRule="auto"/>
      </w:pPr>
      <w:r w:rsidRPr="00A91974">
        <w:rPr>
          <w:color w:val="0E1115"/>
        </w:rPr>
        <w:t xml:space="preserve">Вышестоящий федеральный орган, устанавливающий общие правила и политику в сфере здравоохранения по всей стране. </w:t>
      </w:r>
    </w:p>
    <w:p w14:paraId="4F004E48" w14:textId="6CD5438D" w:rsidR="00A91974" w:rsidRPr="00A91974" w:rsidRDefault="00A91974" w:rsidP="00A91974">
      <w:pPr>
        <w:pStyle w:val="Default"/>
        <w:numPr>
          <w:ilvl w:val="0"/>
          <w:numId w:val="7"/>
        </w:numPr>
        <w:spacing w:after="27" w:line="360" w:lineRule="auto"/>
      </w:pPr>
      <w:r w:rsidRPr="00A91974">
        <w:rPr>
          <w:b/>
          <w:bCs/>
          <w:color w:val="0E1115"/>
        </w:rPr>
        <w:t>Адрес</w:t>
      </w:r>
      <w:r w:rsidRPr="00A91974">
        <w:rPr>
          <w:color w:val="0E1115"/>
        </w:rPr>
        <w:t xml:space="preserve">: 127994, ГСП-4, г. Москва, Рахмановский пер., д. 3. </w:t>
      </w:r>
    </w:p>
    <w:p w14:paraId="59C808AE" w14:textId="1283F061" w:rsidR="00A91974" w:rsidRPr="00A91974" w:rsidRDefault="00A91974" w:rsidP="00A91974">
      <w:pPr>
        <w:pStyle w:val="Default"/>
        <w:numPr>
          <w:ilvl w:val="0"/>
          <w:numId w:val="7"/>
        </w:numPr>
        <w:spacing w:after="27" w:line="360" w:lineRule="auto"/>
        <w:rPr>
          <w:color w:val="0E1115"/>
        </w:rPr>
      </w:pPr>
      <w:r w:rsidRPr="00A91974">
        <w:rPr>
          <w:color w:val="0E1115"/>
        </w:rPr>
        <w:t xml:space="preserve">Официальный сайт: </w:t>
      </w:r>
      <w:r w:rsidRPr="00A91974">
        <w:rPr>
          <w:color w:val="467885"/>
        </w:rPr>
        <w:t>minzdrav.gov.ru</w:t>
      </w:r>
      <w:r w:rsidRPr="00A91974">
        <w:rPr>
          <w:color w:val="0E1115"/>
        </w:rPr>
        <w:t xml:space="preserve">. </w:t>
      </w:r>
    </w:p>
    <w:p w14:paraId="6A01E3F5" w14:textId="6AA97661" w:rsidR="00A91974" w:rsidRPr="00A91974" w:rsidRDefault="00A91974" w:rsidP="00A91974">
      <w:pPr>
        <w:pStyle w:val="Default"/>
        <w:numPr>
          <w:ilvl w:val="0"/>
          <w:numId w:val="7"/>
        </w:numPr>
        <w:spacing w:after="27" w:line="360" w:lineRule="auto"/>
      </w:pPr>
      <w:r w:rsidRPr="00A91974">
        <w:rPr>
          <w:b/>
          <w:bCs/>
          <w:color w:val="0E1115"/>
        </w:rPr>
        <w:t>Многоканальный телефон</w:t>
      </w:r>
      <w:r w:rsidRPr="00A91974">
        <w:rPr>
          <w:color w:val="0E1115"/>
        </w:rPr>
        <w:t xml:space="preserve">: +7 (495) 627-24-00. </w:t>
      </w:r>
    </w:p>
    <w:p w14:paraId="65932BA8" w14:textId="022F4979" w:rsidR="00A91974" w:rsidRPr="00A91974" w:rsidRDefault="00A91974" w:rsidP="00A91974">
      <w:pPr>
        <w:pStyle w:val="Default"/>
        <w:numPr>
          <w:ilvl w:val="0"/>
          <w:numId w:val="7"/>
        </w:numPr>
        <w:spacing w:after="27" w:line="360" w:lineRule="auto"/>
      </w:pPr>
      <w:r w:rsidRPr="00A91974">
        <w:rPr>
          <w:b/>
          <w:bCs/>
          <w:color w:val="0E1115"/>
        </w:rPr>
        <w:t>Справочная служба</w:t>
      </w:r>
      <w:r w:rsidRPr="00A91974">
        <w:rPr>
          <w:color w:val="0E1115"/>
        </w:rPr>
        <w:t xml:space="preserve">: +7 (495) 628-44-53, +7 (495) 627-29-44. </w:t>
      </w:r>
    </w:p>
    <w:p w14:paraId="59FEBD52" w14:textId="6B225F73" w:rsidR="00A91974" w:rsidRPr="00A91974" w:rsidRDefault="00A91974" w:rsidP="00A91974">
      <w:pPr>
        <w:pStyle w:val="Default"/>
        <w:numPr>
          <w:ilvl w:val="0"/>
          <w:numId w:val="7"/>
        </w:numPr>
        <w:spacing w:after="27" w:line="360" w:lineRule="auto"/>
      </w:pPr>
      <w:r w:rsidRPr="00A91974">
        <w:rPr>
          <w:b/>
          <w:bCs/>
          <w:color w:val="0E1115"/>
        </w:rPr>
        <w:t>Телефон по вопросам регистрации обращений</w:t>
      </w:r>
      <w:r w:rsidRPr="00A91974">
        <w:rPr>
          <w:color w:val="0E1115"/>
        </w:rPr>
        <w:t xml:space="preserve">: +7 (495) 627-29-93. </w:t>
      </w:r>
    </w:p>
    <w:p w14:paraId="1CB1E535" w14:textId="20B4BD56" w:rsidR="00A91974" w:rsidRPr="00A91974" w:rsidRDefault="00A91974" w:rsidP="00A91974">
      <w:pPr>
        <w:pStyle w:val="Default"/>
        <w:numPr>
          <w:ilvl w:val="0"/>
          <w:numId w:val="7"/>
        </w:numPr>
        <w:spacing w:line="360" w:lineRule="auto"/>
        <w:rPr>
          <w:color w:val="0E1115"/>
          <w:lang w:val="en-US"/>
        </w:rPr>
      </w:pPr>
      <w:r w:rsidRPr="00A91974">
        <w:rPr>
          <w:color w:val="0E1115"/>
          <w:lang w:val="en-US"/>
        </w:rPr>
        <w:t xml:space="preserve">E-mail: </w:t>
      </w:r>
      <w:r w:rsidRPr="00A91974">
        <w:rPr>
          <w:color w:val="467885"/>
          <w:lang w:val="en-US"/>
        </w:rPr>
        <w:t>info@minzdrav.gov.ru</w:t>
      </w:r>
      <w:r w:rsidRPr="00A91974">
        <w:rPr>
          <w:color w:val="0E1115"/>
          <w:lang w:val="en-US"/>
        </w:rPr>
        <w:t xml:space="preserve">. </w:t>
      </w:r>
    </w:p>
    <w:p w14:paraId="684465C4" w14:textId="6132EF26" w:rsidR="00F95E4C" w:rsidRPr="00A91974" w:rsidRDefault="00F95E4C" w:rsidP="00A91974">
      <w:pPr>
        <w:pStyle w:val="a3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91974">
        <w:rPr>
          <w:rFonts w:ascii="Times New Roman" w:hAnsi="Times New Roman" w:cs="Times New Roman"/>
          <w:b/>
          <w:sz w:val="24"/>
          <w:szCs w:val="24"/>
        </w:rPr>
        <w:t xml:space="preserve">Департамент здравоохранения </w:t>
      </w:r>
      <w:proofErr w:type="spellStart"/>
      <w:r w:rsidRPr="00A91974">
        <w:rPr>
          <w:rFonts w:ascii="Times New Roman" w:hAnsi="Times New Roman" w:cs="Times New Roman"/>
          <w:b/>
          <w:sz w:val="24"/>
          <w:szCs w:val="24"/>
        </w:rPr>
        <w:t>г.Москвы</w:t>
      </w:r>
      <w:proofErr w:type="spellEnd"/>
    </w:p>
    <w:p w14:paraId="519ED456" w14:textId="48ECA1A1" w:rsidR="00A91974" w:rsidRPr="00A91974" w:rsidRDefault="00A91974" w:rsidP="00A91974">
      <w:pPr>
        <w:pStyle w:val="a3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1974">
        <w:rPr>
          <w:rFonts w:ascii="Times New Roman" w:hAnsi="Times New Roman" w:cs="Times New Roman"/>
          <w:sz w:val="24"/>
          <w:szCs w:val="24"/>
        </w:rPr>
        <w:t>Официальный сайт: mosgorzdrav.ru.</w:t>
      </w:r>
    </w:p>
    <w:p w14:paraId="72A76F9A" w14:textId="716B9B01" w:rsidR="00A91974" w:rsidRPr="00A91974" w:rsidRDefault="00A91974" w:rsidP="00A91974">
      <w:pPr>
        <w:pStyle w:val="a3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1974">
        <w:rPr>
          <w:rFonts w:ascii="Times New Roman" w:hAnsi="Times New Roman" w:cs="Times New Roman"/>
          <w:sz w:val="24"/>
          <w:szCs w:val="24"/>
        </w:rPr>
        <w:t>Единая справочная служба: +7 (495) 777-77-77 круглосуточно</w:t>
      </w:r>
    </w:p>
    <w:p w14:paraId="2300EFD0" w14:textId="4309E5B8" w:rsidR="00F95E4C" w:rsidRPr="00A91974" w:rsidRDefault="00A91974" w:rsidP="00A91974">
      <w:pPr>
        <w:pStyle w:val="a3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91974">
        <w:rPr>
          <w:rFonts w:ascii="Times New Roman" w:hAnsi="Times New Roman" w:cs="Times New Roman"/>
          <w:sz w:val="24"/>
          <w:szCs w:val="24"/>
        </w:rPr>
        <w:t>А</w:t>
      </w:r>
      <w:r w:rsidR="00F95E4C" w:rsidRPr="00A91974">
        <w:rPr>
          <w:rFonts w:ascii="Times New Roman" w:hAnsi="Times New Roman" w:cs="Times New Roman"/>
          <w:sz w:val="24"/>
          <w:szCs w:val="24"/>
        </w:rPr>
        <w:t>дрес:  127006</w:t>
      </w:r>
      <w:proofErr w:type="gramEnd"/>
      <w:r w:rsidR="00F95E4C" w:rsidRPr="00A919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95E4C" w:rsidRPr="00A91974">
        <w:rPr>
          <w:rFonts w:ascii="Times New Roman" w:hAnsi="Times New Roman" w:cs="Times New Roman"/>
          <w:sz w:val="24"/>
          <w:szCs w:val="24"/>
        </w:rPr>
        <w:t>г.Москва</w:t>
      </w:r>
      <w:proofErr w:type="spellEnd"/>
      <w:r w:rsidR="00F95E4C" w:rsidRPr="00A91974">
        <w:rPr>
          <w:rFonts w:ascii="Times New Roman" w:hAnsi="Times New Roman" w:cs="Times New Roman"/>
          <w:sz w:val="24"/>
          <w:szCs w:val="24"/>
        </w:rPr>
        <w:t>, Оружейный переулок, д. 43.</w:t>
      </w:r>
      <w:r w:rsidR="00F95E4C" w:rsidRPr="00A91974">
        <w:rPr>
          <w:sz w:val="24"/>
          <w:szCs w:val="24"/>
        </w:rPr>
        <w:t xml:space="preserve"> </w:t>
      </w:r>
      <w:r w:rsidR="00F95E4C" w:rsidRPr="00A91974">
        <w:rPr>
          <w:rFonts w:ascii="Times New Roman" w:hAnsi="Times New Roman" w:cs="Times New Roman"/>
          <w:sz w:val="24"/>
          <w:szCs w:val="24"/>
        </w:rPr>
        <w:t>Тел.</w:t>
      </w:r>
      <w:r w:rsidR="00F95E4C" w:rsidRPr="00A91974">
        <w:rPr>
          <w:sz w:val="24"/>
          <w:szCs w:val="24"/>
        </w:rPr>
        <w:t xml:space="preserve"> </w:t>
      </w:r>
      <w:r w:rsidR="00F95E4C" w:rsidRPr="00A91974">
        <w:rPr>
          <w:rFonts w:ascii="Times New Roman" w:hAnsi="Times New Roman" w:cs="Times New Roman"/>
          <w:sz w:val="24"/>
          <w:szCs w:val="24"/>
        </w:rPr>
        <w:t>(499)251-83-00</w:t>
      </w:r>
    </w:p>
    <w:p w14:paraId="442FDA32" w14:textId="77777777" w:rsidR="00A91974" w:rsidRPr="009861D2" w:rsidRDefault="00A91974" w:rsidP="00A91974">
      <w:pPr>
        <w:pStyle w:val="a3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61D2">
        <w:rPr>
          <w:rFonts w:ascii="Times New Roman" w:hAnsi="Times New Roman" w:cs="Times New Roman"/>
          <w:sz w:val="24"/>
          <w:szCs w:val="24"/>
          <w:lang w:val="en-US"/>
        </w:rPr>
        <w:t xml:space="preserve">E-mail: zdrav@mos.ru. </w:t>
      </w:r>
    </w:p>
    <w:p w14:paraId="3203412A" w14:textId="0D2529BF" w:rsidR="00A91974" w:rsidRPr="00A91974" w:rsidRDefault="00A91974" w:rsidP="00A91974">
      <w:pPr>
        <w:pStyle w:val="a3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1974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proofErr w:type="spellStart"/>
      <w:r w:rsidRPr="00A91974">
        <w:rPr>
          <w:rFonts w:ascii="Times New Roman" w:hAnsi="Times New Roman" w:cs="Times New Roman"/>
          <w:sz w:val="24"/>
          <w:szCs w:val="24"/>
        </w:rPr>
        <w:t>Пн-Чт</w:t>
      </w:r>
      <w:proofErr w:type="spellEnd"/>
      <w:r w:rsidRPr="00A91974">
        <w:rPr>
          <w:rFonts w:ascii="Times New Roman" w:hAnsi="Times New Roman" w:cs="Times New Roman"/>
          <w:sz w:val="24"/>
          <w:szCs w:val="24"/>
        </w:rPr>
        <w:t xml:space="preserve">: 8:00–17:00, </w:t>
      </w:r>
      <w:proofErr w:type="spellStart"/>
      <w:r w:rsidRPr="00A91974">
        <w:rPr>
          <w:rFonts w:ascii="Times New Roman" w:hAnsi="Times New Roman" w:cs="Times New Roman"/>
          <w:sz w:val="24"/>
          <w:szCs w:val="24"/>
        </w:rPr>
        <w:t>Пт</w:t>
      </w:r>
      <w:proofErr w:type="spellEnd"/>
      <w:r w:rsidRPr="00A91974">
        <w:rPr>
          <w:rFonts w:ascii="Times New Roman" w:hAnsi="Times New Roman" w:cs="Times New Roman"/>
          <w:sz w:val="24"/>
          <w:szCs w:val="24"/>
        </w:rPr>
        <w:t>: 8:00–15:45, обед: 12:30–13:15.</w:t>
      </w:r>
    </w:p>
    <w:p w14:paraId="57EC941F" w14:textId="716AEE37" w:rsidR="00A91974" w:rsidRPr="00A91974" w:rsidRDefault="00A91974" w:rsidP="00A91974">
      <w:pPr>
        <w:pStyle w:val="a3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1974">
        <w:rPr>
          <w:rFonts w:ascii="Times New Roman" w:hAnsi="Times New Roman" w:cs="Times New Roman"/>
          <w:b/>
          <w:bCs/>
          <w:sz w:val="24"/>
          <w:szCs w:val="24"/>
        </w:rPr>
        <w:t>Территориальный орган Росздравнадзора по г. Москве и Московской области</w:t>
      </w:r>
    </w:p>
    <w:p w14:paraId="76934CB2" w14:textId="77777777" w:rsidR="00A91974" w:rsidRPr="00A91974" w:rsidRDefault="00A91974" w:rsidP="00A919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1974">
        <w:rPr>
          <w:rFonts w:ascii="Times New Roman" w:hAnsi="Times New Roman" w:cs="Times New Roman"/>
          <w:sz w:val="24"/>
          <w:szCs w:val="24"/>
        </w:rPr>
        <w:t xml:space="preserve"> • Адрес: 127206, г. Москва, ул. Вучетича, д. 12А.</w:t>
      </w:r>
    </w:p>
    <w:p w14:paraId="6915FC11" w14:textId="77777777" w:rsidR="00A91974" w:rsidRPr="00A91974" w:rsidRDefault="00A91974" w:rsidP="00A919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1974">
        <w:rPr>
          <w:rFonts w:ascii="Times New Roman" w:hAnsi="Times New Roman" w:cs="Times New Roman"/>
          <w:sz w:val="24"/>
          <w:szCs w:val="24"/>
        </w:rPr>
        <w:t xml:space="preserve"> • Официальный сайт: 77reg.roszdravnadzor.ru. </w:t>
      </w:r>
    </w:p>
    <w:p w14:paraId="64E80B5A" w14:textId="77777777" w:rsidR="00A91974" w:rsidRPr="00A91974" w:rsidRDefault="00A91974" w:rsidP="00A919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1974">
        <w:rPr>
          <w:rFonts w:ascii="Times New Roman" w:hAnsi="Times New Roman" w:cs="Times New Roman"/>
          <w:sz w:val="24"/>
          <w:szCs w:val="24"/>
        </w:rPr>
        <w:t>• Телефон: +7 (495) 611-47-74, +7 (495) 611-55-77.</w:t>
      </w:r>
    </w:p>
    <w:p w14:paraId="29FB3F6E" w14:textId="1458E410" w:rsidR="00A91974" w:rsidRPr="00A91974" w:rsidRDefault="00A91974" w:rsidP="00A919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1974">
        <w:rPr>
          <w:rFonts w:ascii="Times New Roman" w:hAnsi="Times New Roman" w:cs="Times New Roman"/>
          <w:sz w:val="24"/>
          <w:szCs w:val="24"/>
        </w:rPr>
        <w:t xml:space="preserve"> • Режим работы: </w:t>
      </w:r>
      <w:proofErr w:type="spellStart"/>
      <w:r w:rsidRPr="00A91974">
        <w:rPr>
          <w:rFonts w:ascii="Times New Roman" w:hAnsi="Times New Roman" w:cs="Times New Roman"/>
          <w:sz w:val="24"/>
          <w:szCs w:val="24"/>
        </w:rPr>
        <w:t>Пн-Чт</w:t>
      </w:r>
      <w:proofErr w:type="spellEnd"/>
      <w:r w:rsidRPr="00A91974">
        <w:rPr>
          <w:rFonts w:ascii="Times New Roman" w:hAnsi="Times New Roman" w:cs="Times New Roman"/>
          <w:sz w:val="24"/>
          <w:szCs w:val="24"/>
        </w:rPr>
        <w:t xml:space="preserve">: 9:00–17:45, </w:t>
      </w:r>
      <w:proofErr w:type="spellStart"/>
      <w:r w:rsidRPr="00A91974">
        <w:rPr>
          <w:rFonts w:ascii="Times New Roman" w:hAnsi="Times New Roman" w:cs="Times New Roman"/>
          <w:sz w:val="24"/>
          <w:szCs w:val="24"/>
        </w:rPr>
        <w:t>Пт</w:t>
      </w:r>
      <w:proofErr w:type="spellEnd"/>
      <w:r w:rsidRPr="00A91974">
        <w:rPr>
          <w:rFonts w:ascii="Times New Roman" w:hAnsi="Times New Roman" w:cs="Times New Roman"/>
          <w:sz w:val="24"/>
          <w:szCs w:val="24"/>
        </w:rPr>
        <w:t>: 9:00–16:30.</w:t>
      </w:r>
    </w:p>
    <w:p w14:paraId="015F9462" w14:textId="7722A1FB" w:rsidR="00A91974" w:rsidRPr="00A91974" w:rsidRDefault="00A91974" w:rsidP="00A91974">
      <w:pPr>
        <w:pStyle w:val="a3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1974">
        <w:rPr>
          <w:rFonts w:ascii="Times New Roman" w:hAnsi="Times New Roman" w:cs="Times New Roman"/>
          <w:b/>
          <w:bCs/>
          <w:sz w:val="24"/>
          <w:szCs w:val="24"/>
        </w:rPr>
        <w:t>Управление Федеральной службы по надзору в сфере защиты прав потребителей и благополучия человека по городу Москве</w:t>
      </w:r>
    </w:p>
    <w:p w14:paraId="3AE28DD0" w14:textId="77777777" w:rsidR="00A91974" w:rsidRPr="00A91974" w:rsidRDefault="00A91974" w:rsidP="00A919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1974">
        <w:rPr>
          <w:rFonts w:ascii="Times New Roman" w:hAnsi="Times New Roman" w:cs="Times New Roman"/>
          <w:sz w:val="24"/>
          <w:szCs w:val="24"/>
        </w:rPr>
        <w:t xml:space="preserve">• Юридический адрес: 129626, г. Москва, Графский пер., д. 4, корп. 2, 3, 4. </w:t>
      </w:r>
    </w:p>
    <w:p w14:paraId="35785414" w14:textId="77777777" w:rsidR="00A91974" w:rsidRPr="00A91974" w:rsidRDefault="00A91974" w:rsidP="00A919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1974">
        <w:rPr>
          <w:rFonts w:ascii="Times New Roman" w:hAnsi="Times New Roman" w:cs="Times New Roman"/>
          <w:sz w:val="24"/>
          <w:szCs w:val="24"/>
        </w:rPr>
        <w:t xml:space="preserve">• Почтовый адрес (для корреспонденции): 127994, г. Москва, </w:t>
      </w:r>
      <w:proofErr w:type="spellStart"/>
      <w:r w:rsidRPr="00A91974">
        <w:rPr>
          <w:rFonts w:ascii="Times New Roman" w:hAnsi="Times New Roman" w:cs="Times New Roman"/>
          <w:sz w:val="24"/>
          <w:szCs w:val="24"/>
        </w:rPr>
        <w:t>Вадковский</w:t>
      </w:r>
      <w:proofErr w:type="spellEnd"/>
      <w:r w:rsidRPr="00A91974">
        <w:rPr>
          <w:rFonts w:ascii="Times New Roman" w:hAnsi="Times New Roman" w:cs="Times New Roman"/>
          <w:sz w:val="24"/>
          <w:szCs w:val="24"/>
        </w:rPr>
        <w:t xml:space="preserve"> пер., д. 18, стр. 5 и 7.</w:t>
      </w:r>
    </w:p>
    <w:p w14:paraId="48A8F96B" w14:textId="77777777" w:rsidR="00A91974" w:rsidRPr="00A91974" w:rsidRDefault="00A91974" w:rsidP="00A919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1974">
        <w:rPr>
          <w:rFonts w:ascii="Times New Roman" w:hAnsi="Times New Roman" w:cs="Times New Roman"/>
          <w:sz w:val="24"/>
          <w:szCs w:val="24"/>
        </w:rPr>
        <w:lastRenderedPageBreak/>
        <w:t xml:space="preserve"> • Официальный сайт: </w:t>
      </w:r>
      <w:proofErr w:type="gramStart"/>
      <w:r w:rsidRPr="00A91974">
        <w:rPr>
          <w:rFonts w:ascii="Times New Roman" w:hAnsi="Times New Roman" w:cs="Times New Roman"/>
          <w:sz w:val="24"/>
          <w:szCs w:val="24"/>
        </w:rPr>
        <w:t>77.rospotrebnadzor.ru</w:t>
      </w:r>
      <w:proofErr w:type="gramEnd"/>
      <w:r w:rsidRPr="00A9197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2A608E" w14:textId="77777777" w:rsidR="00A91974" w:rsidRPr="00A91974" w:rsidRDefault="00A91974" w:rsidP="00A919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1974">
        <w:rPr>
          <w:rFonts w:ascii="Times New Roman" w:hAnsi="Times New Roman" w:cs="Times New Roman"/>
          <w:sz w:val="24"/>
          <w:szCs w:val="24"/>
        </w:rPr>
        <w:t>• Круглосуточная горячая линия: +7 (495) 539-36-96.</w:t>
      </w:r>
    </w:p>
    <w:p w14:paraId="3131E665" w14:textId="65092702" w:rsidR="00A91974" w:rsidRPr="009861D2" w:rsidRDefault="00A91974" w:rsidP="00A91974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91974">
        <w:rPr>
          <w:rFonts w:ascii="Times New Roman" w:hAnsi="Times New Roman" w:cs="Times New Roman"/>
          <w:sz w:val="24"/>
          <w:szCs w:val="24"/>
        </w:rPr>
        <w:t xml:space="preserve"> </w:t>
      </w:r>
      <w:r w:rsidRPr="009861D2">
        <w:rPr>
          <w:rFonts w:ascii="Times New Roman" w:hAnsi="Times New Roman" w:cs="Times New Roman"/>
          <w:sz w:val="24"/>
          <w:szCs w:val="24"/>
          <w:lang w:val="en-US"/>
        </w:rPr>
        <w:t>• E-mail: uprav@77.rospotrebnadzor.ru.</w:t>
      </w:r>
    </w:p>
    <w:p w14:paraId="45148CD2" w14:textId="406B3E63" w:rsidR="00A91974" w:rsidRPr="00A91974" w:rsidRDefault="00A91974" w:rsidP="00F95E4C">
      <w:pPr>
        <w:pStyle w:val="a3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D453D98" w14:textId="77777777" w:rsidR="00A91974" w:rsidRPr="0059115C" w:rsidRDefault="00A91974" w:rsidP="00F95E4C">
      <w:pPr>
        <w:pStyle w:val="a3"/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1C6E9F67" w14:textId="77777777" w:rsidR="00F95E4C" w:rsidRPr="00DB0B2E" w:rsidRDefault="00F95E4C" w:rsidP="00F95E4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AE5EC1D" w14:textId="77777777" w:rsidR="00F95E4C" w:rsidRPr="00DB0B2E" w:rsidRDefault="00F95E4C" w:rsidP="00F95E4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9FE921" w14:textId="77777777" w:rsidR="000C0EEC" w:rsidRDefault="009861D2"/>
    <w:sectPr w:rsidR="000C0EEC" w:rsidSect="004870F8"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8FF00A9"/>
    <w:multiLevelType w:val="hybridMultilevel"/>
    <w:tmpl w:val="A0A9F38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CE5CFF"/>
    <w:multiLevelType w:val="hybridMultilevel"/>
    <w:tmpl w:val="61C0779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36637"/>
    <w:multiLevelType w:val="hybridMultilevel"/>
    <w:tmpl w:val="D978621A"/>
    <w:lvl w:ilvl="0" w:tplc="616E307E">
      <w:start w:val="1"/>
      <w:numFmt w:val="decimal"/>
      <w:lvlText w:val="%1."/>
      <w:lvlJc w:val="left"/>
      <w:pPr>
        <w:ind w:left="4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CA062B5"/>
    <w:multiLevelType w:val="hybridMultilevel"/>
    <w:tmpl w:val="8724DE4E"/>
    <w:lvl w:ilvl="0" w:tplc="1A10545A">
      <w:start w:val="6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F703C80"/>
    <w:multiLevelType w:val="hybridMultilevel"/>
    <w:tmpl w:val="DCFC6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026FC"/>
    <w:multiLevelType w:val="hybridMultilevel"/>
    <w:tmpl w:val="CA640B6E"/>
    <w:lvl w:ilvl="0" w:tplc="A96C14A8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4C8C67AD"/>
    <w:multiLevelType w:val="hybridMultilevel"/>
    <w:tmpl w:val="10201BA6"/>
    <w:lvl w:ilvl="0" w:tplc="E38063F4">
      <w:start w:val="5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E1115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9B0C59"/>
    <w:multiLevelType w:val="hybridMultilevel"/>
    <w:tmpl w:val="BC1AC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9E60E0"/>
    <w:multiLevelType w:val="hybridMultilevel"/>
    <w:tmpl w:val="709C7084"/>
    <w:lvl w:ilvl="0" w:tplc="FFFFFFFF">
      <w:start w:val="1"/>
      <w:numFmt w:val="bullet"/>
      <w:lvlText w:val="•"/>
      <w:lvlJc w:val="left"/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8"/>
  </w:num>
  <w:num w:numId="7">
    <w:abstractNumId w:val="6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E4C"/>
    <w:rsid w:val="0000629F"/>
    <w:rsid w:val="000163EE"/>
    <w:rsid w:val="00021618"/>
    <w:rsid w:val="00023F7F"/>
    <w:rsid w:val="00034D77"/>
    <w:rsid w:val="0004214F"/>
    <w:rsid w:val="000473E0"/>
    <w:rsid w:val="00053A20"/>
    <w:rsid w:val="00056429"/>
    <w:rsid w:val="0007007A"/>
    <w:rsid w:val="000713FA"/>
    <w:rsid w:val="00077CD0"/>
    <w:rsid w:val="0008000F"/>
    <w:rsid w:val="00080ECE"/>
    <w:rsid w:val="00080F5D"/>
    <w:rsid w:val="00082CBF"/>
    <w:rsid w:val="00096C94"/>
    <w:rsid w:val="000C1BAC"/>
    <w:rsid w:val="000D4DF3"/>
    <w:rsid w:val="000D7D71"/>
    <w:rsid w:val="000F2E86"/>
    <w:rsid w:val="00113D5C"/>
    <w:rsid w:val="00121D5D"/>
    <w:rsid w:val="00123992"/>
    <w:rsid w:val="00126BAB"/>
    <w:rsid w:val="00134106"/>
    <w:rsid w:val="001436AA"/>
    <w:rsid w:val="0016527B"/>
    <w:rsid w:val="00182387"/>
    <w:rsid w:val="00187E3B"/>
    <w:rsid w:val="00193B36"/>
    <w:rsid w:val="00195989"/>
    <w:rsid w:val="001A2D2A"/>
    <w:rsid w:val="001A4087"/>
    <w:rsid w:val="001B3247"/>
    <w:rsid w:val="001B696A"/>
    <w:rsid w:val="001C1D2D"/>
    <w:rsid w:val="001C43E3"/>
    <w:rsid w:val="001D1C07"/>
    <w:rsid w:val="001D7A1D"/>
    <w:rsid w:val="001E4B9E"/>
    <w:rsid w:val="001F1FA8"/>
    <w:rsid w:val="001F3920"/>
    <w:rsid w:val="002016A9"/>
    <w:rsid w:val="00207EB5"/>
    <w:rsid w:val="002224F1"/>
    <w:rsid w:val="002360CC"/>
    <w:rsid w:val="002445B8"/>
    <w:rsid w:val="002577C3"/>
    <w:rsid w:val="00262240"/>
    <w:rsid w:val="00275ADF"/>
    <w:rsid w:val="002847FC"/>
    <w:rsid w:val="00284F5A"/>
    <w:rsid w:val="00293DED"/>
    <w:rsid w:val="002D09FE"/>
    <w:rsid w:val="002D0B39"/>
    <w:rsid w:val="002D2B5C"/>
    <w:rsid w:val="002D2D1A"/>
    <w:rsid w:val="002D352E"/>
    <w:rsid w:val="002E15FA"/>
    <w:rsid w:val="002F0757"/>
    <w:rsid w:val="002F3888"/>
    <w:rsid w:val="002F6307"/>
    <w:rsid w:val="00304624"/>
    <w:rsid w:val="00313563"/>
    <w:rsid w:val="00316C74"/>
    <w:rsid w:val="00323B08"/>
    <w:rsid w:val="00326C6A"/>
    <w:rsid w:val="003308F9"/>
    <w:rsid w:val="00363A37"/>
    <w:rsid w:val="00363F0C"/>
    <w:rsid w:val="00370A6F"/>
    <w:rsid w:val="00382145"/>
    <w:rsid w:val="003839A4"/>
    <w:rsid w:val="00390717"/>
    <w:rsid w:val="00390E2B"/>
    <w:rsid w:val="00392253"/>
    <w:rsid w:val="00396006"/>
    <w:rsid w:val="003A1D7E"/>
    <w:rsid w:val="003A48B1"/>
    <w:rsid w:val="003B0922"/>
    <w:rsid w:val="003C3A85"/>
    <w:rsid w:val="003C7D83"/>
    <w:rsid w:val="003E70B6"/>
    <w:rsid w:val="00413F61"/>
    <w:rsid w:val="0041720F"/>
    <w:rsid w:val="00420912"/>
    <w:rsid w:val="00434F51"/>
    <w:rsid w:val="004510EA"/>
    <w:rsid w:val="00453F6C"/>
    <w:rsid w:val="00471E09"/>
    <w:rsid w:val="004758F3"/>
    <w:rsid w:val="00475A70"/>
    <w:rsid w:val="00477C5D"/>
    <w:rsid w:val="00481569"/>
    <w:rsid w:val="00490F74"/>
    <w:rsid w:val="00494C90"/>
    <w:rsid w:val="00495FA7"/>
    <w:rsid w:val="004A1F79"/>
    <w:rsid w:val="004B3CF4"/>
    <w:rsid w:val="004B56A0"/>
    <w:rsid w:val="004B5D20"/>
    <w:rsid w:val="004C28D5"/>
    <w:rsid w:val="004C5A14"/>
    <w:rsid w:val="004D6C9D"/>
    <w:rsid w:val="004E0D66"/>
    <w:rsid w:val="004E6A4A"/>
    <w:rsid w:val="00505A66"/>
    <w:rsid w:val="00522180"/>
    <w:rsid w:val="005303D8"/>
    <w:rsid w:val="0053267A"/>
    <w:rsid w:val="00552776"/>
    <w:rsid w:val="00554391"/>
    <w:rsid w:val="00557C16"/>
    <w:rsid w:val="005629C5"/>
    <w:rsid w:val="005638F8"/>
    <w:rsid w:val="005678E3"/>
    <w:rsid w:val="005856F7"/>
    <w:rsid w:val="00586AD6"/>
    <w:rsid w:val="00590886"/>
    <w:rsid w:val="005D5197"/>
    <w:rsid w:val="005E7D04"/>
    <w:rsid w:val="00616B65"/>
    <w:rsid w:val="00634E2D"/>
    <w:rsid w:val="006371D2"/>
    <w:rsid w:val="00665149"/>
    <w:rsid w:val="0066607C"/>
    <w:rsid w:val="00676E34"/>
    <w:rsid w:val="00681A1F"/>
    <w:rsid w:val="00682422"/>
    <w:rsid w:val="006934AD"/>
    <w:rsid w:val="006A164B"/>
    <w:rsid w:val="006A736D"/>
    <w:rsid w:val="006C1977"/>
    <w:rsid w:val="006D28B0"/>
    <w:rsid w:val="006E0EC4"/>
    <w:rsid w:val="006F49DA"/>
    <w:rsid w:val="00702346"/>
    <w:rsid w:val="0071750F"/>
    <w:rsid w:val="00720C06"/>
    <w:rsid w:val="00720CCB"/>
    <w:rsid w:val="007244FD"/>
    <w:rsid w:val="007307E9"/>
    <w:rsid w:val="00732DB1"/>
    <w:rsid w:val="00734319"/>
    <w:rsid w:val="00734B27"/>
    <w:rsid w:val="007425D6"/>
    <w:rsid w:val="0074314D"/>
    <w:rsid w:val="00751C20"/>
    <w:rsid w:val="00757A9F"/>
    <w:rsid w:val="00775446"/>
    <w:rsid w:val="007B427E"/>
    <w:rsid w:val="007D1D69"/>
    <w:rsid w:val="007D6FC8"/>
    <w:rsid w:val="008264C9"/>
    <w:rsid w:val="00831E83"/>
    <w:rsid w:val="008351B0"/>
    <w:rsid w:val="00860A69"/>
    <w:rsid w:val="008734D8"/>
    <w:rsid w:val="008868FF"/>
    <w:rsid w:val="0089012E"/>
    <w:rsid w:val="008A6CB5"/>
    <w:rsid w:val="008D05F2"/>
    <w:rsid w:val="008E5466"/>
    <w:rsid w:val="008F61F7"/>
    <w:rsid w:val="00900282"/>
    <w:rsid w:val="0090032C"/>
    <w:rsid w:val="00900E37"/>
    <w:rsid w:val="00914DD8"/>
    <w:rsid w:val="00941926"/>
    <w:rsid w:val="00941C39"/>
    <w:rsid w:val="00944E43"/>
    <w:rsid w:val="00951097"/>
    <w:rsid w:val="00970612"/>
    <w:rsid w:val="00977960"/>
    <w:rsid w:val="00980A38"/>
    <w:rsid w:val="00983E93"/>
    <w:rsid w:val="009861D2"/>
    <w:rsid w:val="009A407E"/>
    <w:rsid w:val="009A6A2F"/>
    <w:rsid w:val="009B3E74"/>
    <w:rsid w:val="009B5B43"/>
    <w:rsid w:val="009D572A"/>
    <w:rsid w:val="00A10E09"/>
    <w:rsid w:val="00A169C8"/>
    <w:rsid w:val="00A24D71"/>
    <w:rsid w:val="00A26259"/>
    <w:rsid w:val="00A3216C"/>
    <w:rsid w:val="00A365CA"/>
    <w:rsid w:val="00A530B3"/>
    <w:rsid w:val="00A54B58"/>
    <w:rsid w:val="00A8622C"/>
    <w:rsid w:val="00A90E73"/>
    <w:rsid w:val="00A91974"/>
    <w:rsid w:val="00A9740A"/>
    <w:rsid w:val="00AA3CD8"/>
    <w:rsid w:val="00AB0B5D"/>
    <w:rsid w:val="00AB36F8"/>
    <w:rsid w:val="00AB7CB7"/>
    <w:rsid w:val="00AC7B81"/>
    <w:rsid w:val="00AD1C1D"/>
    <w:rsid w:val="00AD44B0"/>
    <w:rsid w:val="00AD5B44"/>
    <w:rsid w:val="00AF2A49"/>
    <w:rsid w:val="00AF4438"/>
    <w:rsid w:val="00B47451"/>
    <w:rsid w:val="00B50019"/>
    <w:rsid w:val="00B64F9B"/>
    <w:rsid w:val="00B77327"/>
    <w:rsid w:val="00B910CC"/>
    <w:rsid w:val="00B9676E"/>
    <w:rsid w:val="00BA1D2D"/>
    <w:rsid w:val="00BB2211"/>
    <w:rsid w:val="00BB54AC"/>
    <w:rsid w:val="00BC222C"/>
    <w:rsid w:val="00BE13D3"/>
    <w:rsid w:val="00BF183C"/>
    <w:rsid w:val="00BF19AE"/>
    <w:rsid w:val="00BF778A"/>
    <w:rsid w:val="00C02D96"/>
    <w:rsid w:val="00C1357C"/>
    <w:rsid w:val="00C2612F"/>
    <w:rsid w:val="00C36CB0"/>
    <w:rsid w:val="00C528CD"/>
    <w:rsid w:val="00C74742"/>
    <w:rsid w:val="00C76D65"/>
    <w:rsid w:val="00CB42B1"/>
    <w:rsid w:val="00CF6F44"/>
    <w:rsid w:val="00D0478E"/>
    <w:rsid w:val="00D20F49"/>
    <w:rsid w:val="00D22351"/>
    <w:rsid w:val="00D2400E"/>
    <w:rsid w:val="00D401FB"/>
    <w:rsid w:val="00D476B8"/>
    <w:rsid w:val="00D6647A"/>
    <w:rsid w:val="00D7036F"/>
    <w:rsid w:val="00DA0C2A"/>
    <w:rsid w:val="00DA6D54"/>
    <w:rsid w:val="00DB496B"/>
    <w:rsid w:val="00DC4C0F"/>
    <w:rsid w:val="00DD71AC"/>
    <w:rsid w:val="00DD7D1B"/>
    <w:rsid w:val="00DF5964"/>
    <w:rsid w:val="00DF5C42"/>
    <w:rsid w:val="00E07899"/>
    <w:rsid w:val="00E33B86"/>
    <w:rsid w:val="00E36796"/>
    <w:rsid w:val="00E4009F"/>
    <w:rsid w:val="00E4216B"/>
    <w:rsid w:val="00E5666F"/>
    <w:rsid w:val="00E657F7"/>
    <w:rsid w:val="00E711C5"/>
    <w:rsid w:val="00E91590"/>
    <w:rsid w:val="00E9264C"/>
    <w:rsid w:val="00E948FA"/>
    <w:rsid w:val="00EB1E16"/>
    <w:rsid w:val="00EB2F3E"/>
    <w:rsid w:val="00EB769F"/>
    <w:rsid w:val="00EC1EC7"/>
    <w:rsid w:val="00EC689D"/>
    <w:rsid w:val="00EE3DA1"/>
    <w:rsid w:val="00F07AB1"/>
    <w:rsid w:val="00F11873"/>
    <w:rsid w:val="00F475F5"/>
    <w:rsid w:val="00F52C3C"/>
    <w:rsid w:val="00F52CAF"/>
    <w:rsid w:val="00F6227A"/>
    <w:rsid w:val="00F66CED"/>
    <w:rsid w:val="00F732F2"/>
    <w:rsid w:val="00F95E4C"/>
    <w:rsid w:val="00FA5D9E"/>
    <w:rsid w:val="00FD2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2A1E8"/>
  <w15:docId w15:val="{66E6587F-4AC6-4CFA-98C4-BF7B1C023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E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5E4C"/>
    <w:pPr>
      <w:ind w:left="720"/>
      <w:contextualSpacing/>
    </w:pPr>
  </w:style>
  <w:style w:type="paragraph" w:customStyle="1" w:styleId="Default">
    <w:name w:val="Default"/>
    <w:rsid w:val="00A919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</dc:creator>
  <cp:lastModifiedBy>кабинет1</cp:lastModifiedBy>
  <cp:revision>4</cp:revision>
  <cp:lastPrinted>2026-09-09T07:44:00Z</cp:lastPrinted>
  <dcterms:created xsi:type="dcterms:W3CDTF">2026-09-09T07:41:00Z</dcterms:created>
  <dcterms:modified xsi:type="dcterms:W3CDTF">2026-09-09T07:44:00Z</dcterms:modified>
</cp:coreProperties>
</file>